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907" w:rsidRPr="00743D05" w:rsidRDefault="00E24B87" w:rsidP="00BF08C2">
      <w:pPr>
        <w:pStyle w:val="a3"/>
        <w:rPr>
          <w:b/>
          <w:color w:val="000000" w:themeColor="text1"/>
        </w:rPr>
      </w:pPr>
      <w:r w:rsidRPr="00743D05">
        <w:rPr>
          <w:b/>
        </w:rPr>
        <w:t xml:space="preserve">Тема занятия: </w:t>
      </w:r>
      <w:r w:rsidR="00BF08C2" w:rsidRPr="00743D05">
        <w:rPr>
          <w:b/>
        </w:rPr>
        <w:t>"</w:t>
      </w:r>
      <w:r w:rsidR="00785DDA" w:rsidRPr="00785DDA">
        <w:rPr>
          <w:color w:val="000000"/>
          <w:sz w:val="27"/>
          <w:szCs w:val="27"/>
        </w:rPr>
        <w:t xml:space="preserve"> </w:t>
      </w:r>
      <w:r w:rsidR="00455103">
        <w:rPr>
          <w:color w:val="000000"/>
          <w:sz w:val="27"/>
          <w:szCs w:val="27"/>
        </w:rPr>
        <w:t>Изобретения в будущем.</w:t>
      </w:r>
      <w:r w:rsidR="00741175" w:rsidRPr="00743D05">
        <w:rPr>
          <w:b/>
          <w:color w:val="000000" w:themeColor="text1"/>
        </w:rPr>
        <w:t>».</w:t>
      </w:r>
      <w:r w:rsidR="003E21FC" w:rsidRPr="00743D05">
        <w:rPr>
          <w:b/>
        </w:rPr>
        <w:t xml:space="preserve"> </w:t>
      </w:r>
    </w:p>
    <w:p w:rsidR="006F3B73" w:rsidRPr="00743D05" w:rsidRDefault="00E24B8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3D0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Задание.</w:t>
      </w:r>
      <w:r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166594" w:rsidRDefault="006F3B73" w:rsidP="006F3B7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E24B87"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Ребята, </w:t>
      </w:r>
      <w:r w:rsidR="00D13B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посмотрите видеоурок,сделайте записи в словарях </w:t>
      </w:r>
      <w:r w:rsidR="00206D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13B8F" w:rsidRPr="00D13B8F">
        <w:rPr>
          <w:rFonts w:ascii="Times New Roman" w:hAnsi="Times New Roman" w:cs="Times New Roman"/>
          <w:color w:val="000000" w:themeColor="text1"/>
          <w:sz w:val="24"/>
          <w:szCs w:val="24"/>
        </w:rPr>
        <w:t>https://interneturok.ru/lesson/english/5-6-klassy/unit-1/travelling-means-of-transport</w:t>
      </w:r>
      <w:r w:rsidR="00D13B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6F3B73" w:rsidRPr="00743D05" w:rsidRDefault="00E613A5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5" w:history="1"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ursan</w:t>
        </w:r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</w:rPr>
          <w:t>82@</w:t>
        </w:r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6F3B73"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166594" w:rsidRDefault="00D13B8F" w:rsidP="00166594">
      <w:pPr>
        <w:pStyle w:val="a3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2. По материалам  видеоурока  выполните тест на </w:t>
      </w:r>
      <w:r w:rsidR="005D6C2F" w:rsidRPr="00743D05">
        <w:rPr>
          <w:color w:val="000000" w:themeColor="text1"/>
        </w:rPr>
        <w:t xml:space="preserve">грамматическом тренажере </w:t>
      </w:r>
      <w:r w:rsidRPr="00D13B8F">
        <w:rPr>
          <w:color w:val="000000" w:themeColor="text1"/>
        </w:rPr>
        <w:t>https://interneturok.ru/lesson/english/5-6-klassy/unit-1/travelling-means-of-transport/testcases</w:t>
      </w:r>
      <w:r>
        <w:rPr>
          <w:color w:val="000000" w:themeColor="text1"/>
        </w:rPr>
        <w:t xml:space="preserve"> </w:t>
      </w:r>
    </w:p>
    <w:p w:rsidR="00166594" w:rsidRDefault="00166594" w:rsidP="00166594">
      <w:pPr>
        <w:pStyle w:val="a3"/>
        <w:spacing w:before="0" w:beforeAutospacing="0" w:after="0" w:afterAutospacing="0"/>
        <w:rPr>
          <w:color w:val="000000" w:themeColor="text1"/>
        </w:rPr>
      </w:pPr>
    </w:p>
    <w:p w:rsidR="005D6C2F" w:rsidRPr="00743D05" w:rsidRDefault="00D13B8F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 </w:t>
      </w:r>
      <w:r w:rsidR="005D6C2F"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скриншот с результатами на электронную почту </w:t>
      </w:r>
      <w:hyperlink r:id="rId6" w:history="1"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ursan</w:t>
        </w:r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</w:rPr>
          <w:t>82@</w:t>
        </w:r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5D6C2F"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CF2A6A" w:rsidRPr="00743D05" w:rsidRDefault="00D13B8F" w:rsidP="002B0E6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 При необходимости,возможна </w:t>
      </w:r>
      <w:r w:rsidR="00CF2A6A" w:rsidRPr="00743D05">
        <w:rPr>
          <w:rFonts w:ascii="Times New Roman" w:hAnsi="Times New Roman" w:cs="Times New Roman"/>
          <w:sz w:val="24"/>
          <w:szCs w:val="24"/>
        </w:rPr>
        <w:t xml:space="preserve"> индивидуальная беседа с педагогом </w:t>
      </w:r>
      <w:r w:rsidR="005D6C2F" w:rsidRPr="00743D05">
        <w:rPr>
          <w:rFonts w:ascii="Times New Roman" w:hAnsi="Times New Roman" w:cs="Times New Roman"/>
          <w:sz w:val="24"/>
          <w:szCs w:val="24"/>
        </w:rPr>
        <w:t xml:space="preserve">в  </w:t>
      </w:r>
      <w:r w:rsidR="00CF2A6A" w:rsidRPr="00743D05">
        <w:rPr>
          <w:rFonts w:ascii="Times New Roman" w:hAnsi="Times New Roman" w:cs="Times New Roman"/>
          <w:sz w:val="24"/>
          <w:szCs w:val="24"/>
        </w:rPr>
        <w:t>приложени</w:t>
      </w:r>
      <w:r w:rsidR="005D6C2F" w:rsidRPr="00743D05">
        <w:rPr>
          <w:rFonts w:ascii="Times New Roman" w:hAnsi="Times New Roman" w:cs="Times New Roman"/>
          <w:sz w:val="24"/>
          <w:szCs w:val="24"/>
        </w:rPr>
        <w:t>и</w:t>
      </w:r>
      <w:r w:rsidR="00CF2A6A" w:rsidRPr="00743D05">
        <w:rPr>
          <w:rFonts w:ascii="Times New Roman" w:hAnsi="Times New Roman" w:cs="Times New Roman"/>
          <w:sz w:val="24"/>
          <w:szCs w:val="24"/>
        </w:rPr>
        <w:t xml:space="preserve"> </w:t>
      </w:r>
      <w:r w:rsidR="00CF2A6A" w:rsidRPr="00743D05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="005D6C2F" w:rsidRPr="00743D05">
        <w:rPr>
          <w:rFonts w:ascii="Times New Roman" w:hAnsi="Times New Roman" w:cs="Times New Roman"/>
          <w:sz w:val="24"/>
          <w:szCs w:val="24"/>
        </w:rPr>
        <w:t>.</w:t>
      </w:r>
    </w:p>
    <w:sectPr w:rsidR="00CF2A6A" w:rsidRPr="00743D05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1548F"/>
    <w:rsid w:val="000B7FB0"/>
    <w:rsid w:val="00166594"/>
    <w:rsid w:val="00206D0F"/>
    <w:rsid w:val="00226DDF"/>
    <w:rsid w:val="00242907"/>
    <w:rsid w:val="002B0E64"/>
    <w:rsid w:val="003E21FC"/>
    <w:rsid w:val="00401D8D"/>
    <w:rsid w:val="00455103"/>
    <w:rsid w:val="005D6C2F"/>
    <w:rsid w:val="006A4B5A"/>
    <w:rsid w:val="006F3B73"/>
    <w:rsid w:val="00741175"/>
    <w:rsid w:val="00743D05"/>
    <w:rsid w:val="00785DDA"/>
    <w:rsid w:val="009B7AB0"/>
    <w:rsid w:val="009C5DFE"/>
    <w:rsid w:val="009F5737"/>
    <w:rsid w:val="00A179E6"/>
    <w:rsid w:val="00BF08C2"/>
    <w:rsid w:val="00CF2A6A"/>
    <w:rsid w:val="00D13B8F"/>
    <w:rsid w:val="00D83F51"/>
    <w:rsid w:val="00DB438A"/>
    <w:rsid w:val="00DC25D1"/>
    <w:rsid w:val="00DD621F"/>
    <w:rsid w:val="00E24B87"/>
    <w:rsid w:val="00E61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5106007395@edu.tatar.ru" TargetMode="External"/><Relationship Id="rId5" Type="http://schemas.openxmlformats.org/officeDocument/2006/relationships/hyperlink" Target="mailto:2510600739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МАРАТ</cp:lastModifiedBy>
  <cp:revision>2</cp:revision>
  <cp:lastPrinted>2020-03-27T10:24:00Z</cp:lastPrinted>
  <dcterms:created xsi:type="dcterms:W3CDTF">2020-03-30T23:07:00Z</dcterms:created>
  <dcterms:modified xsi:type="dcterms:W3CDTF">2020-03-30T23:07:00Z</dcterms:modified>
</cp:coreProperties>
</file>